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2D" w:rsidRDefault="00D234B4" w:rsidP="00BB3D09">
      <w:pPr>
        <w:ind w:firstLine="709"/>
        <w:contextualSpacing/>
        <w:mirrorIndents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0E73">
        <w:rPr>
          <w:rFonts w:ascii="Times New Roman" w:hAnsi="Times New Roman" w:cs="Times New Roman"/>
        </w:rPr>
        <w:t>Совет ИВДИВО 29052019</w:t>
      </w:r>
    </w:p>
    <w:p w:rsidR="00BB3D09" w:rsidRPr="00E20E73" w:rsidRDefault="00BB3D09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Рекомендуется ознакомиться с уставами:</w:t>
      </w:r>
    </w:p>
    <w:p w:rsidR="00D234B4" w:rsidRPr="00E20E73" w:rsidRDefault="00D234B4" w:rsidP="00E20E73">
      <w:pPr>
        <w:pStyle w:val="a4"/>
        <w:numPr>
          <w:ilvl w:val="0"/>
          <w:numId w:val="1"/>
        </w:numPr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МГКР</w:t>
      </w:r>
    </w:p>
    <w:p w:rsidR="00D234B4" w:rsidRPr="00E20E73" w:rsidRDefault="00D234B4" w:rsidP="00E20E73">
      <w:pPr>
        <w:pStyle w:val="a4"/>
        <w:numPr>
          <w:ilvl w:val="0"/>
          <w:numId w:val="1"/>
        </w:numPr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МАН</w:t>
      </w:r>
    </w:p>
    <w:p w:rsidR="00D234B4" w:rsidRPr="00E20E73" w:rsidRDefault="00D234B4" w:rsidP="00E20E73">
      <w:pPr>
        <w:pStyle w:val="a4"/>
        <w:numPr>
          <w:ilvl w:val="0"/>
          <w:numId w:val="1"/>
        </w:numPr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МЦ</w:t>
      </w:r>
    </w:p>
    <w:p w:rsidR="00D234B4" w:rsidRPr="00E20E73" w:rsidRDefault="00D234B4" w:rsidP="00E20E73">
      <w:pPr>
        <w:pStyle w:val="a4"/>
        <w:numPr>
          <w:ilvl w:val="0"/>
          <w:numId w:val="1"/>
        </w:numPr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+ Регламент подразделения.</w:t>
      </w: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Посвящённый разрабатывается поручением</w:t>
      </w: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Посвящённый выходит за рамки Жизни Человека в Жизнь Посвящённого и тогда поручение не в тягость.</w:t>
      </w: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Аватар Синтеза Кут Хуми будет принимать экзамен на знание устава МГКР у каждого партийца.</w:t>
      </w: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Каждому партийцу начинают фиксироваться условия, чтобы могли подготовиться к сдаче экзамена.</w:t>
      </w: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Каждый месяц, на Совете ИВДИВО, можно представлять свои разработки и методики по развитию Части Служения.</w:t>
      </w: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D234B4" w:rsidRPr="00E20E73" w:rsidRDefault="00D234B4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 xml:space="preserve">Наталья </w:t>
      </w:r>
      <w:proofErr w:type="spellStart"/>
      <w:r w:rsidRPr="00E20E73">
        <w:rPr>
          <w:rFonts w:ascii="Times New Roman" w:hAnsi="Times New Roman" w:cs="Times New Roman"/>
        </w:rPr>
        <w:t>Захарина</w:t>
      </w:r>
      <w:proofErr w:type="spellEnd"/>
      <w:r w:rsidRPr="00E20E73">
        <w:rPr>
          <w:rFonts w:ascii="Times New Roman" w:hAnsi="Times New Roman" w:cs="Times New Roman"/>
        </w:rPr>
        <w:t xml:space="preserve"> – ответственная </w:t>
      </w:r>
      <w:r w:rsidR="00745FA1" w:rsidRPr="00E20E73">
        <w:rPr>
          <w:rFonts w:ascii="Times New Roman" w:hAnsi="Times New Roman" w:cs="Times New Roman"/>
        </w:rPr>
        <w:t>за работу с Владыками Изначальных Домов (например, мозговой штурм).</w:t>
      </w:r>
    </w:p>
    <w:p w:rsidR="00745FA1" w:rsidRDefault="00745FA1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Наработки отправлять Наталье.</w:t>
      </w:r>
    </w:p>
    <w:p w:rsidR="00BB3D09" w:rsidRDefault="00BB3D09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BB3D09" w:rsidRPr="00E20E73" w:rsidRDefault="00BB3D09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разработать календарь информационных событий и опробовать его на совете.</w:t>
      </w:r>
    </w:p>
    <w:p w:rsidR="00745FA1" w:rsidRPr="00E20E73" w:rsidRDefault="00745FA1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745FA1" w:rsidRPr="00E20E73" w:rsidRDefault="00745FA1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Задача – раскрутить «</w:t>
      </w:r>
      <w:proofErr w:type="spellStart"/>
      <w:r w:rsidRPr="00E20E73">
        <w:rPr>
          <w:rFonts w:ascii="Times New Roman" w:hAnsi="Times New Roman" w:cs="Times New Roman"/>
        </w:rPr>
        <w:t>Движняк</w:t>
      </w:r>
      <w:proofErr w:type="spellEnd"/>
      <w:r w:rsidRPr="00E20E73">
        <w:rPr>
          <w:rFonts w:ascii="Times New Roman" w:hAnsi="Times New Roman" w:cs="Times New Roman"/>
        </w:rPr>
        <w:t>» Молодёжи.</w:t>
      </w:r>
    </w:p>
    <w:p w:rsidR="00D234B4" w:rsidRPr="00E20E73" w:rsidRDefault="00745FA1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Аэлита – Глава по направлению молодёжи.</w:t>
      </w:r>
    </w:p>
    <w:p w:rsidR="00745FA1" w:rsidRPr="00E20E73" w:rsidRDefault="00745FA1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745FA1" w:rsidRPr="00E20E73" w:rsidRDefault="00C31A1E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Провести пересмотр ответственности территории по России (области, регионы).</w:t>
      </w:r>
    </w:p>
    <w:p w:rsidR="00C31A1E" w:rsidRPr="00E20E73" w:rsidRDefault="00C31A1E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 xml:space="preserve">Владыкам </w:t>
      </w:r>
      <w:proofErr w:type="spellStart"/>
      <w:r w:rsidRPr="00E20E73">
        <w:rPr>
          <w:rFonts w:ascii="Times New Roman" w:hAnsi="Times New Roman" w:cs="Times New Roman"/>
        </w:rPr>
        <w:t>эманировать</w:t>
      </w:r>
      <w:proofErr w:type="spellEnd"/>
      <w:r w:rsidRPr="00E20E73">
        <w:rPr>
          <w:rFonts w:ascii="Times New Roman" w:hAnsi="Times New Roman" w:cs="Times New Roman"/>
        </w:rPr>
        <w:t xml:space="preserve"> на всю Россию.</w:t>
      </w:r>
    </w:p>
    <w:p w:rsidR="00C31A1E" w:rsidRPr="00E20E73" w:rsidRDefault="00C31A1E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Работать над тем, чтобы быть «Гибкими» - Принимать Волю ИВО Ии ИВАС КХФ.</w:t>
      </w:r>
    </w:p>
    <w:p w:rsidR="00C31A1E" w:rsidRPr="00E20E73" w:rsidRDefault="00C31A1E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 xml:space="preserve">Попросить обучение гибкости. Тренироваться входить в </w:t>
      </w:r>
      <w:r w:rsidR="00E11A56" w:rsidRPr="00E20E73">
        <w:rPr>
          <w:rFonts w:ascii="Times New Roman" w:hAnsi="Times New Roman" w:cs="Times New Roman"/>
        </w:rPr>
        <w:t>В</w:t>
      </w:r>
      <w:r w:rsidRPr="00E20E73">
        <w:rPr>
          <w:rFonts w:ascii="Times New Roman" w:hAnsi="Times New Roman" w:cs="Times New Roman"/>
        </w:rPr>
        <w:t>олю Отца</w:t>
      </w:r>
      <w:r w:rsidR="00E11A56" w:rsidRPr="00E20E73">
        <w:rPr>
          <w:rFonts w:ascii="Times New Roman" w:hAnsi="Times New Roman" w:cs="Times New Roman"/>
        </w:rPr>
        <w:t>.</w:t>
      </w:r>
    </w:p>
    <w:p w:rsidR="00E11A56" w:rsidRPr="00E20E73" w:rsidRDefault="00E11A56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E11A56" w:rsidRPr="00E20E73" w:rsidRDefault="00E11A56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Владыкам составить планы – цели, что планируете развернуть</w:t>
      </w:r>
    </w:p>
    <w:p w:rsidR="00C31A1E" w:rsidRPr="00E20E73" w:rsidRDefault="00C31A1E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355948" w:rsidRPr="00E20E73" w:rsidRDefault="00355948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Служебный год разделён на 4 этапа, после которых нужно подводить промежуточные итоги: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E20E73" w:rsidRPr="00E20E73" w:rsidTr="00E20E73">
        <w:trPr>
          <w:jc w:val="center"/>
        </w:trPr>
        <w:tc>
          <w:tcPr>
            <w:tcW w:w="1666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Май -Июнь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Внешнее</w:t>
            </w:r>
          </w:p>
        </w:tc>
      </w:tr>
      <w:tr w:rsidR="00E20E73" w:rsidRPr="00E20E73" w:rsidTr="00E20E73">
        <w:trPr>
          <w:jc w:val="center"/>
        </w:trPr>
        <w:tc>
          <w:tcPr>
            <w:tcW w:w="1666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E20E73">
              <w:rPr>
                <w:rFonts w:ascii="Times New Roman" w:hAnsi="Times New Roman" w:cs="Times New Roman"/>
              </w:rPr>
              <w:t>Авгусь</w:t>
            </w:r>
            <w:proofErr w:type="spellEnd"/>
            <w:r w:rsidRPr="00E20E73">
              <w:rPr>
                <w:rFonts w:ascii="Times New Roman" w:hAnsi="Times New Roman" w:cs="Times New Roman"/>
              </w:rPr>
              <w:t xml:space="preserve"> -Октябрь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Мудрость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Внутреннее</w:t>
            </w:r>
          </w:p>
        </w:tc>
      </w:tr>
      <w:tr w:rsidR="00E20E73" w:rsidRPr="00E20E73" w:rsidTr="00E20E73">
        <w:trPr>
          <w:jc w:val="center"/>
        </w:trPr>
        <w:tc>
          <w:tcPr>
            <w:tcW w:w="1666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Ноябрь - январь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Воля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Иерархическое</w:t>
            </w:r>
          </w:p>
        </w:tc>
      </w:tr>
      <w:tr w:rsidR="00E20E73" w:rsidRPr="00E20E73" w:rsidTr="00E20E73">
        <w:trPr>
          <w:jc w:val="center"/>
        </w:trPr>
        <w:tc>
          <w:tcPr>
            <w:tcW w:w="1666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Февраль - апрель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Синтез</w:t>
            </w:r>
          </w:p>
        </w:tc>
        <w:tc>
          <w:tcPr>
            <w:tcW w:w="1667" w:type="pct"/>
          </w:tcPr>
          <w:p w:rsidR="00E20E73" w:rsidRPr="00E20E73" w:rsidRDefault="00E20E73" w:rsidP="00E20E73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20E73">
              <w:rPr>
                <w:rFonts w:ascii="Times New Roman" w:hAnsi="Times New Roman" w:cs="Times New Roman"/>
              </w:rPr>
              <w:t>ИВДИВО</w:t>
            </w:r>
          </w:p>
        </w:tc>
      </w:tr>
    </w:tbl>
    <w:p w:rsidR="00355948" w:rsidRPr="00E20E73" w:rsidRDefault="00355948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E20E73" w:rsidRP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Ознакомиться с распоряжением 4 и со своими должностными обязанностями.</w:t>
      </w:r>
    </w:p>
    <w:p w:rsidR="00E20E73" w:rsidRP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E20E73" w:rsidRP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Устремление каждого Владыки ИВДИВО – составить 256 станций.</w:t>
      </w:r>
    </w:p>
    <w:p w:rsidR="00E20E73" w:rsidRP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E20E73" w:rsidRP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Стяжать Фа будут 05 июня на общем сборе. Расшифровывать до 09 (воскресенье) июня.</w:t>
      </w:r>
    </w:p>
    <w:p w:rsidR="00E20E73" w:rsidRP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E20E73" w:rsidRDefault="00E20E73" w:rsidP="00E20E73">
      <w:pPr>
        <w:ind w:firstLine="709"/>
        <w:contextualSpacing/>
        <w:mirrorIndents/>
        <w:rPr>
          <w:rFonts w:ascii="Times New Roman" w:hAnsi="Times New Roman" w:cs="Times New Roman"/>
        </w:rPr>
      </w:pPr>
      <w:r w:rsidRPr="00E20E73">
        <w:rPr>
          <w:rFonts w:ascii="Times New Roman" w:hAnsi="Times New Roman" w:cs="Times New Roman"/>
        </w:rPr>
        <w:t>Ориентировочно совет ИВДИВО в июне будет в среду.</w:t>
      </w:r>
    </w:p>
    <w:p w:rsidR="00835471" w:rsidRDefault="00835471" w:rsidP="00E20E73">
      <w:pPr>
        <w:ind w:firstLine="709"/>
        <w:contextualSpacing/>
        <w:mirrorIndents/>
        <w:rPr>
          <w:rFonts w:ascii="Times New Roman" w:hAnsi="Times New Roman" w:cs="Times New Roman"/>
        </w:rPr>
      </w:pPr>
    </w:p>
    <w:p w:rsidR="00835471" w:rsidRDefault="00835471" w:rsidP="00BB3D09">
      <w:pPr>
        <w:ind w:firstLine="709"/>
        <w:contextualSpacing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Владыка ИВДИВО Мг Самоорганизация ИВО 16275 ВЦР 16320 ВЦ,</w:t>
      </w:r>
    </w:p>
    <w:p w:rsidR="00835471" w:rsidRPr="00E20E73" w:rsidRDefault="00835471" w:rsidP="00BB3D09">
      <w:pPr>
        <w:ind w:firstLine="709"/>
        <w:contextualSpacing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ИВАС Огюст </w:t>
      </w:r>
      <w:proofErr w:type="spellStart"/>
      <w:r>
        <w:rPr>
          <w:rFonts w:ascii="Times New Roman" w:hAnsi="Times New Roman" w:cs="Times New Roman"/>
        </w:rPr>
        <w:t>Беатрисс</w:t>
      </w:r>
      <w:proofErr w:type="spellEnd"/>
      <w:r>
        <w:rPr>
          <w:rFonts w:ascii="Times New Roman" w:hAnsi="Times New Roman" w:cs="Times New Roman"/>
        </w:rPr>
        <w:t>, Служащий, Василий Корнев</w:t>
      </w:r>
    </w:p>
    <w:sectPr w:rsidR="00835471" w:rsidRPr="00E20E73" w:rsidSect="00BB3D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E20"/>
    <w:multiLevelType w:val="hybridMultilevel"/>
    <w:tmpl w:val="CDBAF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B4"/>
    <w:rsid w:val="0020022C"/>
    <w:rsid w:val="00355948"/>
    <w:rsid w:val="0042786D"/>
    <w:rsid w:val="00745FA1"/>
    <w:rsid w:val="00835471"/>
    <w:rsid w:val="00BB3D09"/>
    <w:rsid w:val="00C31A1E"/>
    <w:rsid w:val="00D234B4"/>
    <w:rsid w:val="00E11A56"/>
    <w:rsid w:val="00E20E73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BE6657D-6414-194A-8406-C8DBEBE4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2019-05-29T20:33:00Z</dcterms:created>
  <dcterms:modified xsi:type="dcterms:W3CDTF">2019-05-29T20:33:00Z</dcterms:modified>
</cp:coreProperties>
</file>